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AD6" w:rsidRPr="006A7AD6" w:rsidRDefault="006A7AD6" w:rsidP="0046340D">
      <w:pPr>
        <w:rPr>
          <w:b/>
        </w:rPr>
      </w:pPr>
      <w:bookmarkStart w:id="0" w:name="_GoBack"/>
      <w:r w:rsidRPr="006A7AD6">
        <w:rPr>
          <w:b/>
        </w:rPr>
        <w:t xml:space="preserve">HÜDA </w:t>
      </w:r>
      <w:proofErr w:type="spellStart"/>
      <w:r w:rsidRPr="006A7AD6">
        <w:rPr>
          <w:b/>
        </w:rPr>
        <w:t>PAR’dan</w:t>
      </w:r>
      <w:proofErr w:type="spellEnd"/>
      <w:r w:rsidRPr="006A7AD6">
        <w:rPr>
          <w:b/>
        </w:rPr>
        <w:t xml:space="preserve"> İran’a yönelik saldırı hakkında açıklama: Bölge ülkeleri </w:t>
      </w:r>
      <w:r w:rsidRPr="006A7AD6">
        <w:rPr>
          <w:b/>
        </w:rPr>
        <w:t>zorbalığa karşı dayanışma içinde h</w:t>
      </w:r>
      <w:r w:rsidRPr="006A7AD6">
        <w:rPr>
          <w:b/>
        </w:rPr>
        <w:t>areket etmeli</w:t>
      </w:r>
    </w:p>
    <w:bookmarkEnd w:id="0"/>
    <w:p w:rsidR="0046340D" w:rsidRPr="0046340D" w:rsidRDefault="0046340D" w:rsidP="0046340D">
      <w:pPr>
        <w:rPr>
          <w:b/>
        </w:rPr>
      </w:pPr>
      <w:r w:rsidRPr="0046340D">
        <w:rPr>
          <w:b/>
        </w:rPr>
        <w:t xml:space="preserve">HÜDA PAR Dış İlişkiler Başkanı Hüseyin </w:t>
      </w:r>
      <w:proofErr w:type="spellStart"/>
      <w:r w:rsidRPr="0046340D">
        <w:rPr>
          <w:b/>
        </w:rPr>
        <w:t>İmir</w:t>
      </w:r>
      <w:proofErr w:type="spellEnd"/>
      <w:r w:rsidRPr="0046340D">
        <w:rPr>
          <w:b/>
        </w:rPr>
        <w:t xml:space="preserve">, ABD ve </w:t>
      </w:r>
      <w:proofErr w:type="spellStart"/>
      <w:r w:rsidRPr="0046340D">
        <w:rPr>
          <w:b/>
        </w:rPr>
        <w:t>siyonist</w:t>
      </w:r>
      <w:proofErr w:type="spellEnd"/>
      <w:r w:rsidRPr="0046340D">
        <w:rPr>
          <w:b/>
        </w:rPr>
        <w:t xml:space="preserve"> terör rejiminin İran’a yönelik başlattığı saldırıyı şiddetle kınayarak, bölge ülkelerine ABD üslerinin kullandırılmaması ve zorbalığa karşı ortak tutum s</w:t>
      </w:r>
      <w:r w:rsidRPr="0046340D">
        <w:rPr>
          <w:b/>
        </w:rPr>
        <w:t>ergilenmesi çağrısında bulundu.</w:t>
      </w:r>
    </w:p>
    <w:p w:rsidR="0046340D" w:rsidRDefault="0046340D" w:rsidP="0046340D">
      <w:r>
        <w:t xml:space="preserve">HÜDA PAR Dış İlişkiler Başkanı Hüseyin </w:t>
      </w:r>
      <w:proofErr w:type="spellStart"/>
      <w:r>
        <w:t>İmir</w:t>
      </w:r>
      <w:proofErr w:type="spellEnd"/>
      <w:r>
        <w:t xml:space="preserve">, ABD ve </w:t>
      </w:r>
      <w:proofErr w:type="spellStart"/>
      <w:r>
        <w:t>siyonist</w:t>
      </w:r>
      <w:proofErr w:type="spellEnd"/>
      <w:r>
        <w:t xml:space="preserve"> terör rejiminin bu sabah saatlerinde dost ve kardeş ülke İran'a yönelik gerçekleştirdiği saldırılara ilişkin </w:t>
      </w:r>
      <w:r w:rsidR="006A7AD6">
        <w:t>yazılı bir açıklama yaptı.</w:t>
      </w:r>
    </w:p>
    <w:p w:rsidR="0046340D" w:rsidRPr="006A7AD6" w:rsidRDefault="0046340D" w:rsidP="0046340D">
      <w:pPr>
        <w:rPr>
          <w:b/>
        </w:rPr>
      </w:pPr>
      <w:r w:rsidRPr="006A7AD6">
        <w:rPr>
          <w:b/>
        </w:rPr>
        <w:t>"Diplomatik çözüm söylemi askeri hazırlık</w:t>
      </w:r>
      <w:r w:rsidR="006A7AD6" w:rsidRPr="006A7AD6">
        <w:rPr>
          <w:b/>
        </w:rPr>
        <w:t xml:space="preserve"> için kullanılan bir taktiktir"</w:t>
      </w:r>
    </w:p>
    <w:p w:rsidR="0046340D" w:rsidRDefault="0046340D" w:rsidP="0046340D">
      <w:proofErr w:type="gramStart"/>
      <w:r>
        <w:t xml:space="preserve">ABD ve işgalci </w:t>
      </w:r>
      <w:proofErr w:type="spellStart"/>
      <w:r>
        <w:t>siyonist</w:t>
      </w:r>
      <w:proofErr w:type="spellEnd"/>
      <w:r>
        <w:t xml:space="preserve"> rejimin saldırılarının arka planındaki asıl niyete dikkat çeken </w:t>
      </w:r>
      <w:proofErr w:type="spellStart"/>
      <w:r>
        <w:t>İmir</w:t>
      </w:r>
      <w:proofErr w:type="spellEnd"/>
      <w:r>
        <w:t xml:space="preserve">, "ABD ve </w:t>
      </w:r>
      <w:proofErr w:type="spellStart"/>
      <w:r>
        <w:t>siyonist</w:t>
      </w:r>
      <w:proofErr w:type="spellEnd"/>
      <w:r>
        <w:t xml:space="preserve"> terör rejiminin bu sabah dost ve kardeş ülke İran’a yönelik başlattığı saldırı, Haziran Savaşı sürecinde olduğu gibi yürütülen müzakerelerin gerçekte diplomatik çözüm arayışından ziyade askeri hazırlık için kullanılan bir taktik olduğunu açık biçimde ortaya koymuştur. </w:t>
      </w:r>
      <w:proofErr w:type="gramEnd"/>
      <w:r>
        <w:t>Yaşanan gelişmeler, asıl hedefin İran'ı müzakere masasında uzlaşıya zorlamak değil, tam anlamıyla teslim almaya yönelik bir strateji olduğunu g</w:t>
      </w:r>
      <w:r w:rsidR="006A7AD6">
        <w:t>özler önüne sermektedir." dedi.</w:t>
      </w:r>
    </w:p>
    <w:p w:rsidR="0046340D" w:rsidRPr="006A7AD6" w:rsidRDefault="0046340D" w:rsidP="0046340D">
      <w:pPr>
        <w:rPr>
          <w:b/>
        </w:rPr>
      </w:pPr>
      <w:r w:rsidRPr="006A7AD6">
        <w:rPr>
          <w:b/>
        </w:rPr>
        <w:t xml:space="preserve">"Amaç bölge barışı değil, </w:t>
      </w:r>
      <w:proofErr w:type="spellStart"/>
      <w:r w:rsidRPr="006A7AD6">
        <w:rPr>
          <w:b/>
        </w:rPr>
        <w:t>siyonist</w:t>
      </w:r>
      <w:proofErr w:type="spellEnd"/>
      <w:r w:rsidRPr="006A7AD6">
        <w:rPr>
          <w:b/>
        </w:rPr>
        <w:t xml:space="preserve"> rejim</w:t>
      </w:r>
      <w:r w:rsidR="006A7AD6" w:rsidRPr="006A7AD6">
        <w:rPr>
          <w:b/>
        </w:rPr>
        <w:t>in güvenliğini tahkim etmektir"</w:t>
      </w:r>
    </w:p>
    <w:p w:rsidR="0046340D" w:rsidRDefault="0046340D" w:rsidP="0046340D">
      <w:r>
        <w:t xml:space="preserve">ABD'nin Ortadoğu'daki müdahaleci politikalarının bölgeye sadece istikrarsızlık ve yıkım getirdiğini hatırlatan </w:t>
      </w:r>
      <w:proofErr w:type="spellStart"/>
      <w:r>
        <w:t>İmir</w:t>
      </w:r>
      <w:proofErr w:type="spellEnd"/>
      <w:r>
        <w:t>, açıkl</w:t>
      </w:r>
      <w:r w:rsidR="006A7AD6">
        <w:t xml:space="preserve">amasını şu ifadelerle sürdürdü: </w:t>
      </w:r>
      <w:r>
        <w:t xml:space="preserve">"Siyonist rejimin nükleer dokunulmazlığını koruyan ve bölge ülkelerinin savunma kapasitesinin güçlenmesini engelleyen ABD politikaları, daha önce Irak ve Afganistan örneklerinde görüldüğü üzere, </w:t>
      </w:r>
      <w:r w:rsidR="006A7AD6">
        <w:t>‘</w:t>
      </w:r>
      <w:r>
        <w:t xml:space="preserve">Ortadoğu’yu istikrarsızlığa ve yıkıma sürükleyen bir yaklaşımın devamıdır. Bu müdahaleci anlayışın temel amacının bölge barışını sağlamak değil, </w:t>
      </w:r>
      <w:proofErr w:type="spellStart"/>
      <w:r>
        <w:t>siyonist</w:t>
      </w:r>
      <w:proofErr w:type="spellEnd"/>
      <w:r>
        <w:t xml:space="preserve"> rejimin güvenliğin</w:t>
      </w:r>
      <w:r w:rsidR="006A7AD6">
        <w:t>i tahkim etmek olduğu açıktır."</w:t>
      </w:r>
    </w:p>
    <w:p w:rsidR="0046340D" w:rsidRPr="006A7AD6" w:rsidRDefault="0046340D" w:rsidP="0046340D">
      <w:pPr>
        <w:rPr>
          <w:b/>
        </w:rPr>
      </w:pPr>
      <w:r w:rsidRPr="006A7AD6">
        <w:rPr>
          <w:b/>
        </w:rPr>
        <w:t>"İran halkının ve devletinin muva</w:t>
      </w:r>
      <w:r w:rsidR="006A7AD6" w:rsidRPr="006A7AD6">
        <w:rPr>
          <w:b/>
        </w:rPr>
        <w:t>ffak olmasını temenni ediyoruz"</w:t>
      </w:r>
    </w:p>
    <w:p w:rsidR="0046340D" w:rsidRDefault="006A7AD6" w:rsidP="0046340D">
      <w:r>
        <w:t>Bölgesel barış ve istikrarın sağlanabilmesi için İslam ülkelerinin İran'a yönelik dış müdahaleye karşı ortak bir tutum geliştirmesi</w:t>
      </w:r>
      <w:r>
        <w:t xml:space="preserve"> gerektiğine dikkat çeken </w:t>
      </w:r>
      <w:proofErr w:type="spellStart"/>
      <w:r>
        <w:t>İmir</w:t>
      </w:r>
      <w:proofErr w:type="spellEnd"/>
      <w:r>
        <w:t>, “</w:t>
      </w:r>
      <w:r>
        <w:t>Gerçekleşen bu saldırıyı şiddetle kınıyor; İran halkının ve devletinin maruz kaldığı bu saldırganlığa karşı muva</w:t>
      </w:r>
      <w:r>
        <w:t xml:space="preserve">ffak olmasını temenni ediyoruz. </w:t>
      </w:r>
      <w:r>
        <w:t xml:space="preserve">Öte yandan bölge ülkelerinin, ABD’nin diplomasi söyleminin gerçekte </w:t>
      </w:r>
      <w:proofErr w:type="spellStart"/>
      <w:r>
        <w:t>siyonist</w:t>
      </w:r>
      <w:proofErr w:type="spellEnd"/>
      <w:r>
        <w:t xml:space="preserve"> çıkarları önceleyen bir araçtan ibaret olduğunu artık açık biçimde g</w:t>
      </w:r>
      <w:r>
        <w:t xml:space="preserve">örmesi gerektiğine inanıyoruz.  </w:t>
      </w:r>
      <w:r>
        <w:t>Bölgesel barış ve istikrarın sağlanabilmesi için bölge ülkelerinin İran'a yönelik dış müdahaleye karşı ortak bir tutum geliştirmesi ve zorbalığa karşı dayanışma içinde hareket etmesi hayati önem taşımaktadır.</w:t>
      </w:r>
      <w:r>
        <w:t>” değerlendirmesinde bulundu.</w:t>
      </w:r>
    </w:p>
    <w:p w:rsidR="0046340D" w:rsidRPr="006A7AD6" w:rsidRDefault="0046340D" w:rsidP="0046340D">
      <w:pPr>
        <w:rPr>
          <w:b/>
        </w:rPr>
      </w:pPr>
      <w:r w:rsidRPr="006A7AD6">
        <w:rPr>
          <w:b/>
        </w:rPr>
        <w:t>"Bölgedeki ABD üsleri saldır</w:t>
      </w:r>
      <w:r w:rsidR="006A7AD6" w:rsidRPr="006A7AD6">
        <w:rPr>
          <w:b/>
        </w:rPr>
        <w:t>ılar için kullandırılmamalıdır"</w:t>
      </w:r>
    </w:p>
    <w:p w:rsidR="00906460" w:rsidRDefault="0046340D" w:rsidP="0046340D">
      <w:r>
        <w:t xml:space="preserve">Bölge devletlerine sorumluluklarını hatırlatarak uyarılarda bulunan </w:t>
      </w:r>
      <w:proofErr w:type="spellStart"/>
      <w:r>
        <w:t>İmir</w:t>
      </w:r>
      <w:proofErr w:type="spellEnd"/>
      <w:r>
        <w:t>, açık</w:t>
      </w:r>
      <w:r w:rsidR="006A7AD6">
        <w:t xml:space="preserve">lamasını şu sözlerle tamamladı: </w:t>
      </w:r>
      <w:r>
        <w:t xml:space="preserve">"Bu saldırı sürecinde, bölgedeki ABD üslerinin komşu ülkelere yönelik saldırılar için kullanılmasına izin verilmemelidir. ABD ve </w:t>
      </w:r>
      <w:proofErr w:type="spellStart"/>
      <w:r>
        <w:t>siyonist</w:t>
      </w:r>
      <w:proofErr w:type="spellEnd"/>
      <w:r>
        <w:t xml:space="preserve"> rejime herhangi bir askeri, lojistik, </w:t>
      </w:r>
      <w:proofErr w:type="spellStart"/>
      <w:r>
        <w:t>istihbari</w:t>
      </w:r>
      <w:proofErr w:type="spellEnd"/>
      <w:r>
        <w:t xml:space="preserve"> veya siyasi destek sağlanmaması gerektiğini bir kez daha vurguluyoruz."</w:t>
      </w:r>
    </w:p>
    <w:sectPr w:rsidR="009064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D99"/>
    <w:rsid w:val="003E7D99"/>
    <w:rsid w:val="0046340D"/>
    <w:rsid w:val="006A7AD6"/>
    <w:rsid w:val="009064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8F7D8B-FCC0-4772-B6E7-4E88ED587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82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452</Words>
  <Characters>2579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2026-02-28T08:55:00Z</dcterms:created>
  <dcterms:modified xsi:type="dcterms:W3CDTF">2026-02-28T09:16:00Z</dcterms:modified>
</cp:coreProperties>
</file>